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华文中宋" w:eastAsia="仿宋_GB2312"/>
          <w:bCs/>
          <w:sz w:val="28"/>
          <w:szCs w:val="28"/>
        </w:rPr>
      </w:pPr>
      <w:r>
        <w:rPr>
          <w:rFonts w:hint="eastAsia" w:ascii="仿宋_GB2312" w:hAnsi="华文中宋" w:eastAsia="仿宋_GB2312"/>
          <w:bCs/>
          <w:sz w:val="28"/>
          <w:szCs w:val="28"/>
        </w:rPr>
        <w:t>附件</w:t>
      </w:r>
      <w:r>
        <w:rPr>
          <w:rFonts w:ascii="仿宋_GB2312" w:hAnsi="华文中宋" w:eastAsia="仿宋_GB2312"/>
          <w:bCs/>
          <w:sz w:val="28"/>
          <w:szCs w:val="28"/>
        </w:rPr>
        <w:t>1</w:t>
      </w:r>
    </w:p>
    <w:p>
      <w:pPr>
        <w:jc w:val="left"/>
        <w:rPr>
          <w:rFonts w:ascii="华文中宋" w:hAnsi="华文中宋" w:eastAsia="华文中宋"/>
          <w:bCs/>
          <w:sz w:val="44"/>
          <w:szCs w:val="44"/>
        </w:rPr>
      </w:pPr>
    </w:p>
    <w:p>
      <w:pPr>
        <w:jc w:val="center"/>
        <w:rPr>
          <w:rFonts w:asciiTheme="minorEastAsia" w:hAnsiTheme="minorEastAsia"/>
          <w:bCs/>
          <w:sz w:val="44"/>
          <w:szCs w:val="44"/>
        </w:rPr>
      </w:pPr>
      <w:r>
        <w:rPr>
          <w:rFonts w:hint="eastAsia" w:asciiTheme="minorEastAsia" w:hAnsiTheme="minorEastAsia"/>
          <w:bCs/>
          <w:sz w:val="44"/>
          <w:szCs w:val="44"/>
        </w:rPr>
        <w:t>关于住房公积金缴存基数上下限调整的</w:t>
      </w:r>
    </w:p>
    <w:p>
      <w:pPr>
        <w:jc w:val="center"/>
        <w:rPr>
          <w:rFonts w:asciiTheme="minorEastAsia" w:hAnsiTheme="minorEastAsia"/>
          <w:bCs/>
          <w:sz w:val="44"/>
          <w:szCs w:val="44"/>
        </w:rPr>
      </w:pPr>
      <w:r>
        <w:rPr>
          <w:rFonts w:hint="eastAsia" w:asciiTheme="minorEastAsia" w:hAnsiTheme="minorEastAsia"/>
          <w:bCs/>
          <w:sz w:val="44"/>
          <w:szCs w:val="44"/>
        </w:rPr>
        <w:t>申请</w:t>
      </w:r>
    </w:p>
    <w:p>
      <w:pPr>
        <w:pStyle w:val="2"/>
        <w:jc w:val="center"/>
        <w:rPr>
          <w:rFonts w:hint="eastAsia" w:ascii="GB2312" w:hAnsi="GB2312"/>
          <w:color w:val="000000"/>
          <w:sz w:val="32"/>
          <w:szCs w:val="32"/>
        </w:rPr>
      </w:pPr>
    </w:p>
    <w:p>
      <w:pPr>
        <w:pStyle w:val="2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GB2312" w:eastAsia="仿宋_GB2312"/>
          <w:color w:val="000000"/>
          <w:sz w:val="32"/>
          <w:szCs w:val="32"/>
        </w:rPr>
        <w:t>东营市住房公积金管理中心胜利油田分中心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华文中宋" w:eastAsia="仿宋_GB2312"/>
          <w:bCs/>
          <w:sz w:val="28"/>
          <w:szCs w:val="28"/>
        </w:rPr>
      </w:pPr>
      <w:r>
        <w:rPr>
          <w:rFonts w:hint="eastAsia" w:ascii="仿宋_GB2312" w:hAnsi="GB2312" w:eastAsia="仿宋_GB2312"/>
          <w:color w:val="000000"/>
          <w:sz w:val="32"/>
          <w:szCs w:val="32"/>
        </w:rPr>
        <w:t>根据《关于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公布202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年度住房</w:t>
      </w:r>
      <w:r>
        <w:rPr>
          <w:rFonts w:hint="eastAsia" w:ascii="仿宋_GB2312" w:hAnsi="GB2312" w:eastAsia="仿宋_GB2312"/>
          <w:color w:val="000000"/>
          <w:sz w:val="32"/>
          <w:szCs w:val="32"/>
        </w:rPr>
        <w:t>公积金缴存基数上下限的通知》要求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，确定202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年度胜利油田</w:t>
      </w:r>
      <w:r>
        <w:rPr>
          <w:rFonts w:hint="eastAsia" w:ascii="仿宋_GB2312" w:hAnsi="GB2312" w:eastAsia="仿宋_GB2312"/>
          <w:color w:val="000000"/>
          <w:sz w:val="32"/>
          <w:szCs w:val="32"/>
        </w:rPr>
        <w:t>住房公积金月缴存基数上限为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</w:rPr>
        <w:t>28280</w:t>
      </w:r>
      <w:r>
        <w:rPr>
          <w:rFonts w:hint="eastAsia" w:ascii="仿宋_GB2312" w:hAnsi="GB2312" w:eastAsia="仿宋_GB2312"/>
          <w:color w:val="000000"/>
          <w:sz w:val="32"/>
          <w:szCs w:val="32"/>
        </w:rPr>
        <w:t>元，下限为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980</w:t>
      </w:r>
      <w:r>
        <w:rPr>
          <w:rFonts w:hint="eastAsia" w:ascii="仿宋_GB2312" w:hAnsi="GB2312" w:eastAsia="仿宋_GB2312"/>
          <w:color w:val="000000"/>
          <w:sz w:val="32"/>
          <w:szCs w:val="32"/>
        </w:rPr>
        <w:t>元。我单位经核定缴存基数符合上限调整的****人，符合下限调整的****人（具体见附件2），现申请办理住房公积金缴存基数调整。</w:t>
      </w:r>
    </w:p>
    <w:p>
      <w:pPr>
        <w:pStyle w:val="2"/>
        <w:ind w:firstLine="700" w:firstLineChars="250"/>
        <w:rPr>
          <w:rFonts w:hint="eastAsia" w:ascii="GB2312" w:hAnsi="GB2312"/>
          <w:color w:val="000000"/>
          <w:sz w:val="28"/>
          <w:szCs w:val="28"/>
        </w:rPr>
      </w:pPr>
      <w:bookmarkStart w:id="1" w:name="_GoBack"/>
      <w:bookmarkEnd w:id="1"/>
    </w:p>
    <w:p>
      <w:pPr>
        <w:pStyle w:val="2"/>
        <w:rPr>
          <w:rFonts w:hint="eastAsia" w:ascii="GB2312" w:hAnsi="GB2312"/>
          <w:color w:val="000000"/>
          <w:sz w:val="28"/>
          <w:szCs w:val="28"/>
        </w:rPr>
      </w:pPr>
    </w:p>
    <w:p>
      <w:pPr>
        <w:pStyle w:val="2"/>
        <w:ind w:firstLine="700" w:firstLineChars="250"/>
        <w:jc w:val="both"/>
        <w:rPr>
          <w:rFonts w:hint="eastAsia" w:ascii="仿宋_GB2312" w:hAnsi="GB2312" w:eastAsia="仿宋_GB2312" w:cstheme="minorBidi"/>
          <w:color w:val="000000"/>
          <w:kern w:val="2"/>
          <w:sz w:val="32"/>
          <w:szCs w:val="32"/>
        </w:rPr>
      </w:pPr>
      <w:r>
        <w:rPr>
          <w:rFonts w:hint="eastAsia" w:ascii="GB2312" w:hAnsi="GB2312"/>
          <w:color w:val="000000"/>
          <w:sz w:val="28"/>
          <w:szCs w:val="28"/>
        </w:rPr>
        <w:t xml:space="preserve">             </w:t>
      </w:r>
      <w:r>
        <w:rPr>
          <w:rFonts w:ascii="GB2312" w:hAnsi="GB2312"/>
          <w:color w:val="000000"/>
          <w:sz w:val="28"/>
          <w:szCs w:val="28"/>
        </w:rPr>
        <w:t xml:space="preserve">  </w:t>
      </w:r>
      <w:r>
        <w:rPr>
          <w:rFonts w:hint="eastAsia" w:ascii="GB2312" w:hAnsi="GB2312"/>
          <w:color w:val="000000"/>
          <w:sz w:val="28"/>
          <w:szCs w:val="28"/>
        </w:rPr>
        <w:t>*******</w:t>
      </w:r>
      <w:r>
        <w:rPr>
          <w:rFonts w:hint="eastAsia" w:ascii="仿宋_GB2312" w:hAnsi="GB2312" w:eastAsia="仿宋_GB2312" w:cstheme="minorBidi"/>
          <w:color w:val="000000"/>
          <w:kern w:val="2"/>
          <w:sz w:val="32"/>
          <w:szCs w:val="32"/>
        </w:rPr>
        <w:t>单位（业务、人力资源印章）</w:t>
      </w:r>
    </w:p>
    <w:p>
      <w:r>
        <w:rPr>
          <w:rFonts w:hint="eastAsia" w:ascii="仿宋_GB2312" w:hAnsi="GB2312" w:eastAsia="仿宋_GB2312" w:cstheme="minorBidi"/>
          <w:color w:val="000000"/>
          <w:kern w:val="2"/>
          <w:sz w:val="32"/>
          <w:szCs w:val="32"/>
        </w:rPr>
        <w:t xml:space="preserve">                      </w:t>
      </w:r>
      <w:r>
        <w:rPr>
          <w:rFonts w:ascii="仿宋_GB2312" w:hAnsi="GB2312" w:eastAsia="仿宋_GB2312" w:cstheme="minorBidi"/>
          <w:color w:val="000000"/>
          <w:kern w:val="2"/>
          <w:sz w:val="32"/>
          <w:szCs w:val="32"/>
        </w:rPr>
        <w:t xml:space="preserve"> </w:t>
      </w:r>
      <w:r>
        <w:rPr>
          <w:rFonts w:hint="eastAsia" w:ascii="仿宋_GB2312" w:hAnsi="GB2312" w:eastAsia="仿宋_GB2312" w:cstheme="minorBidi"/>
          <w:color w:val="000000"/>
          <w:kern w:val="2"/>
          <w:sz w:val="32"/>
          <w:szCs w:val="32"/>
        </w:rPr>
        <w:t xml:space="preserve"> **</w:t>
      </w:r>
      <w:bookmarkStart w:id="0" w:name="_Hlk47950861"/>
      <w:r>
        <w:rPr>
          <w:rFonts w:hint="eastAsia" w:ascii="仿宋_GB2312" w:hAnsi="GB2312" w:eastAsia="仿宋_GB2312" w:cstheme="minorBidi"/>
          <w:color w:val="000000"/>
          <w:kern w:val="2"/>
          <w:sz w:val="32"/>
          <w:szCs w:val="32"/>
        </w:rPr>
        <w:t>***</w:t>
      </w:r>
      <w:bookmarkEnd w:id="0"/>
      <w:r>
        <w:rPr>
          <w:rFonts w:hint="eastAsia" w:ascii="仿宋_GB2312" w:hAnsi="GB2312" w:eastAsia="仿宋_GB2312" w:cstheme="minorBidi"/>
          <w:color w:val="000000"/>
          <w:kern w:val="2"/>
          <w:sz w:val="32"/>
          <w:szCs w:val="32"/>
        </w:rPr>
        <w:t>年***月***日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7BF0"/>
    <w:rsid w:val="00FE7505"/>
    <w:rsid w:val="02B33C68"/>
    <w:rsid w:val="03AE5C52"/>
    <w:rsid w:val="03BC5AD0"/>
    <w:rsid w:val="04032D47"/>
    <w:rsid w:val="044976A6"/>
    <w:rsid w:val="047E0FA2"/>
    <w:rsid w:val="0503798A"/>
    <w:rsid w:val="05111850"/>
    <w:rsid w:val="053B2F11"/>
    <w:rsid w:val="05404D74"/>
    <w:rsid w:val="05BC597F"/>
    <w:rsid w:val="05F8593E"/>
    <w:rsid w:val="06A7562F"/>
    <w:rsid w:val="080C58D7"/>
    <w:rsid w:val="085662B2"/>
    <w:rsid w:val="089C55FF"/>
    <w:rsid w:val="08B923A0"/>
    <w:rsid w:val="09587B85"/>
    <w:rsid w:val="0ABB093A"/>
    <w:rsid w:val="0BAD6A96"/>
    <w:rsid w:val="0BB73E68"/>
    <w:rsid w:val="0C5D6608"/>
    <w:rsid w:val="0CFC3879"/>
    <w:rsid w:val="0DEB3826"/>
    <w:rsid w:val="0E203802"/>
    <w:rsid w:val="0E673177"/>
    <w:rsid w:val="0E9E7A18"/>
    <w:rsid w:val="0F1E5F65"/>
    <w:rsid w:val="10122E67"/>
    <w:rsid w:val="102B3CCF"/>
    <w:rsid w:val="10796238"/>
    <w:rsid w:val="10845538"/>
    <w:rsid w:val="10D566BB"/>
    <w:rsid w:val="10F7522F"/>
    <w:rsid w:val="121B2996"/>
    <w:rsid w:val="121E1A1D"/>
    <w:rsid w:val="122774EB"/>
    <w:rsid w:val="1291107E"/>
    <w:rsid w:val="12EC0367"/>
    <w:rsid w:val="13314118"/>
    <w:rsid w:val="13A54B86"/>
    <w:rsid w:val="13B74C16"/>
    <w:rsid w:val="13DD104E"/>
    <w:rsid w:val="13F32298"/>
    <w:rsid w:val="1407662A"/>
    <w:rsid w:val="1414674B"/>
    <w:rsid w:val="145826AD"/>
    <w:rsid w:val="14C55B77"/>
    <w:rsid w:val="15361F88"/>
    <w:rsid w:val="156A5C32"/>
    <w:rsid w:val="15EB3E84"/>
    <w:rsid w:val="16C11197"/>
    <w:rsid w:val="16D84BAF"/>
    <w:rsid w:val="17931238"/>
    <w:rsid w:val="179D331A"/>
    <w:rsid w:val="17BF12F9"/>
    <w:rsid w:val="18F343CC"/>
    <w:rsid w:val="193541C5"/>
    <w:rsid w:val="1C684EFA"/>
    <w:rsid w:val="1C7951B8"/>
    <w:rsid w:val="1DBD5067"/>
    <w:rsid w:val="1F312CB4"/>
    <w:rsid w:val="1F6F0B5C"/>
    <w:rsid w:val="1F7905D8"/>
    <w:rsid w:val="1FDF1039"/>
    <w:rsid w:val="20216F8F"/>
    <w:rsid w:val="216526F9"/>
    <w:rsid w:val="21CA5739"/>
    <w:rsid w:val="22285E20"/>
    <w:rsid w:val="2231278D"/>
    <w:rsid w:val="224C3B33"/>
    <w:rsid w:val="22A8159B"/>
    <w:rsid w:val="22B15117"/>
    <w:rsid w:val="23663566"/>
    <w:rsid w:val="239D332E"/>
    <w:rsid w:val="239E077C"/>
    <w:rsid w:val="244D0D6A"/>
    <w:rsid w:val="25A40CDC"/>
    <w:rsid w:val="265613B9"/>
    <w:rsid w:val="26753D8F"/>
    <w:rsid w:val="2768134C"/>
    <w:rsid w:val="2858035F"/>
    <w:rsid w:val="2881429E"/>
    <w:rsid w:val="28916151"/>
    <w:rsid w:val="28AA2DF0"/>
    <w:rsid w:val="28C75B43"/>
    <w:rsid w:val="2A15629F"/>
    <w:rsid w:val="2A216E95"/>
    <w:rsid w:val="2BEC2E03"/>
    <w:rsid w:val="2C6A2A7D"/>
    <w:rsid w:val="2D303309"/>
    <w:rsid w:val="2D6C13B8"/>
    <w:rsid w:val="2D7F4A25"/>
    <w:rsid w:val="2DC848DF"/>
    <w:rsid w:val="2E241C4E"/>
    <w:rsid w:val="2E56087D"/>
    <w:rsid w:val="2E762489"/>
    <w:rsid w:val="2ED33DBD"/>
    <w:rsid w:val="2FAA51CD"/>
    <w:rsid w:val="31596BDA"/>
    <w:rsid w:val="33E63676"/>
    <w:rsid w:val="33FF5558"/>
    <w:rsid w:val="34684860"/>
    <w:rsid w:val="34EA7542"/>
    <w:rsid w:val="361E1D20"/>
    <w:rsid w:val="36292EDF"/>
    <w:rsid w:val="36DA45B6"/>
    <w:rsid w:val="37893CF9"/>
    <w:rsid w:val="392E62E7"/>
    <w:rsid w:val="397D5CDE"/>
    <w:rsid w:val="3A4C51E8"/>
    <w:rsid w:val="3AEE0FC0"/>
    <w:rsid w:val="3B162480"/>
    <w:rsid w:val="3B373EE1"/>
    <w:rsid w:val="3C6A3027"/>
    <w:rsid w:val="3C72260F"/>
    <w:rsid w:val="3CC05AD2"/>
    <w:rsid w:val="3CE667FC"/>
    <w:rsid w:val="3CFB20C4"/>
    <w:rsid w:val="3DDC2FBF"/>
    <w:rsid w:val="3E8A623A"/>
    <w:rsid w:val="3FC415B2"/>
    <w:rsid w:val="41813D9C"/>
    <w:rsid w:val="41F433C2"/>
    <w:rsid w:val="4200303F"/>
    <w:rsid w:val="420D4C0A"/>
    <w:rsid w:val="43A000C6"/>
    <w:rsid w:val="43D0075E"/>
    <w:rsid w:val="44B80914"/>
    <w:rsid w:val="44BE40B0"/>
    <w:rsid w:val="44CD3434"/>
    <w:rsid w:val="44FD7F82"/>
    <w:rsid w:val="452A513C"/>
    <w:rsid w:val="457B1927"/>
    <w:rsid w:val="457F693D"/>
    <w:rsid w:val="45861538"/>
    <w:rsid w:val="45AC1F74"/>
    <w:rsid w:val="46663B16"/>
    <w:rsid w:val="46C34AF9"/>
    <w:rsid w:val="46DE31BC"/>
    <w:rsid w:val="48DB5A25"/>
    <w:rsid w:val="48EE521C"/>
    <w:rsid w:val="48FF5457"/>
    <w:rsid w:val="49464D9E"/>
    <w:rsid w:val="49B27D5A"/>
    <w:rsid w:val="49CC0980"/>
    <w:rsid w:val="4A454D3E"/>
    <w:rsid w:val="4B505E9E"/>
    <w:rsid w:val="4D0B196F"/>
    <w:rsid w:val="4D6020BF"/>
    <w:rsid w:val="4D820359"/>
    <w:rsid w:val="4D966D54"/>
    <w:rsid w:val="4E315F51"/>
    <w:rsid w:val="4E3E338F"/>
    <w:rsid w:val="4E5E12E3"/>
    <w:rsid w:val="4F0F589D"/>
    <w:rsid w:val="4F6C2C86"/>
    <w:rsid w:val="4FF13A1C"/>
    <w:rsid w:val="51856BAD"/>
    <w:rsid w:val="51C32A21"/>
    <w:rsid w:val="520D4DDC"/>
    <w:rsid w:val="52602D96"/>
    <w:rsid w:val="52C03657"/>
    <w:rsid w:val="53140D7C"/>
    <w:rsid w:val="5477651F"/>
    <w:rsid w:val="54915A28"/>
    <w:rsid w:val="552A57E2"/>
    <w:rsid w:val="566C2618"/>
    <w:rsid w:val="56EB0514"/>
    <w:rsid w:val="56FA61D7"/>
    <w:rsid w:val="57356F58"/>
    <w:rsid w:val="57EF5C84"/>
    <w:rsid w:val="58A531BC"/>
    <w:rsid w:val="59296814"/>
    <w:rsid w:val="59CA69C2"/>
    <w:rsid w:val="5A0653C7"/>
    <w:rsid w:val="5AA634D2"/>
    <w:rsid w:val="5B0D44CF"/>
    <w:rsid w:val="5BF74054"/>
    <w:rsid w:val="5D3D5818"/>
    <w:rsid w:val="5DBF521B"/>
    <w:rsid w:val="5DE92519"/>
    <w:rsid w:val="5E5F7AD2"/>
    <w:rsid w:val="5F885C72"/>
    <w:rsid w:val="6018050C"/>
    <w:rsid w:val="607F6C0C"/>
    <w:rsid w:val="60C27E67"/>
    <w:rsid w:val="617D4CE4"/>
    <w:rsid w:val="621379BC"/>
    <w:rsid w:val="630F5C56"/>
    <w:rsid w:val="63A91D7F"/>
    <w:rsid w:val="63E36763"/>
    <w:rsid w:val="64C5451E"/>
    <w:rsid w:val="65335660"/>
    <w:rsid w:val="65780948"/>
    <w:rsid w:val="65B50D04"/>
    <w:rsid w:val="65B847CC"/>
    <w:rsid w:val="673A6660"/>
    <w:rsid w:val="674971D4"/>
    <w:rsid w:val="6801354A"/>
    <w:rsid w:val="68481B57"/>
    <w:rsid w:val="6888410D"/>
    <w:rsid w:val="68B7711C"/>
    <w:rsid w:val="69532280"/>
    <w:rsid w:val="696522B6"/>
    <w:rsid w:val="69910CD8"/>
    <w:rsid w:val="6A196726"/>
    <w:rsid w:val="6B0A69DB"/>
    <w:rsid w:val="6CB837AF"/>
    <w:rsid w:val="6D832117"/>
    <w:rsid w:val="7001738B"/>
    <w:rsid w:val="710F2215"/>
    <w:rsid w:val="71284092"/>
    <w:rsid w:val="719147A2"/>
    <w:rsid w:val="71A15D8D"/>
    <w:rsid w:val="71B64F65"/>
    <w:rsid w:val="72293C19"/>
    <w:rsid w:val="72331D20"/>
    <w:rsid w:val="72515CE1"/>
    <w:rsid w:val="72767DB0"/>
    <w:rsid w:val="738A2D15"/>
    <w:rsid w:val="74623DA6"/>
    <w:rsid w:val="74BC4483"/>
    <w:rsid w:val="75171412"/>
    <w:rsid w:val="76BC7980"/>
    <w:rsid w:val="775657C9"/>
    <w:rsid w:val="77AA2809"/>
    <w:rsid w:val="77CC4EED"/>
    <w:rsid w:val="77E6333A"/>
    <w:rsid w:val="783D666F"/>
    <w:rsid w:val="785D1182"/>
    <w:rsid w:val="7AC60D61"/>
    <w:rsid w:val="7B2252DD"/>
    <w:rsid w:val="7B441E7C"/>
    <w:rsid w:val="7B747B99"/>
    <w:rsid w:val="7B9162F2"/>
    <w:rsid w:val="7D5F1737"/>
    <w:rsid w:val="7E686A39"/>
    <w:rsid w:val="7E8047E9"/>
    <w:rsid w:val="7EBC7B13"/>
    <w:rsid w:val="7EDD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62BBD-8662-4F36-8D91-9DA9DFDC592E}"/>
</file>

<file path=customXml/itemProps2.xml><?xml version="1.0" encoding="utf-8"?>
<ds:datastoreItem xmlns:ds="http://schemas.openxmlformats.org/officeDocument/2006/customXml" ds:itemID="{52C9EA49-6919-48D2-8D0D-A13E9A54B3EF}"/>
</file>

<file path=customXml/itemProps3.xml><?xml version="1.0" encoding="utf-8"?>
<ds:datastoreItem xmlns:ds="http://schemas.openxmlformats.org/officeDocument/2006/customXml" ds:itemID="{BF40FE6E-8624-4897-BCD7-0F0865D943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dcterms:created xsi:type="dcterms:W3CDTF">2022-03-29T06:58:00Z</dcterms:created>
  <dcterms:modified xsi:type="dcterms:W3CDTF">2022-09-13T09:31:02Z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EE523AC3B2E94ED88D706BFC121AF486</vt:lpwstr>
  </property>
</Properties>
</file>